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BD971" w14:textId="77777777" w:rsidR="006D0BDD" w:rsidRPr="00141712" w:rsidRDefault="006D0BDD" w:rsidP="006D0BDD">
      <w:pPr>
        <w:ind w:left="7934" w:hanging="734"/>
      </w:pPr>
      <w:r w:rsidRPr="00141712">
        <w:t xml:space="preserve">Konkurso sąlygų </w:t>
      </w:r>
    </w:p>
    <w:p w14:paraId="6F319B31" w14:textId="77777777" w:rsidR="006D0BDD" w:rsidRPr="00141712" w:rsidRDefault="006D0BDD" w:rsidP="006D0BDD">
      <w:pPr>
        <w:ind w:left="7934"/>
        <w:rPr>
          <w:bCs/>
          <w:iCs/>
        </w:rPr>
      </w:pPr>
      <w:r w:rsidRPr="00141712">
        <w:t>4</w:t>
      </w:r>
      <w:r w:rsidRPr="00141712">
        <w:rPr>
          <w:bCs/>
          <w:iCs/>
        </w:rPr>
        <w:t xml:space="preserve"> priedas</w:t>
      </w:r>
    </w:p>
    <w:p w14:paraId="5D1B8A27" w14:textId="77777777" w:rsidR="006D0BDD" w:rsidRPr="00141712" w:rsidRDefault="006D0BDD" w:rsidP="006D0BDD">
      <w:pPr>
        <w:jc w:val="both"/>
        <w:rPr>
          <w:b/>
          <w:bCs/>
        </w:rPr>
      </w:pPr>
    </w:p>
    <w:p w14:paraId="048FF4FB" w14:textId="77777777" w:rsidR="006D0BDD" w:rsidRPr="00141712" w:rsidRDefault="006D0BDD" w:rsidP="006D0BDD">
      <w:pPr>
        <w:jc w:val="both"/>
        <w:rPr>
          <w:b/>
          <w:bCs/>
        </w:rPr>
      </w:pPr>
    </w:p>
    <w:p w14:paraId="21B5E97F" w14:textId="77777777" w:rsidR="006D0BDD" w:rsidRPr="00141712" w:rsidRDefault="006D0BDD" w:rsidP="006D0BDD">
      <w:pPr>
        <w:jc w:val="center"/>
        <w:rPr>
          <w:b/>
          <w:bCs/>
        </w:rPr>
      </w:pPr>
      <w:r w:rsidRPr="00141712">
        <w:rPr>
          <w:b/>
          <w:bCs/>
        </w:rPr>
        <w:t>SPECIALISTO PATIRTIES DUOMENŲ PATEIKIMO FORMA</w:t>
      </w:r>
    </w:p>
    <w:p w14:paraId="5ACB7C56" w14:textId="77777777" w:rsidR="006D0BDD" w:rsidRPr="00141712" w:rsidRDefault="006D0BDD" w:rsidP="006D0BDD">
      <w:pPr>
        <w:rPr>
          <w:b/>
          <w:bCs/>
        </w:rPr>
      </w:pPr>
    </w:p>
    <w:p w14:paraId="4B6DC8DB" w14:textId="18BB018D" w:rsidR="006D0BDD" w:rsidRDefault="006D0BDD" w:rsidP="006D0BDD">
      <w:pPr>
        <w:rPr>
          <w:bCs/>
        </w:rPr>
      </w:pPr>
      <w:r>
        <w:rPr>
          <w:bCs/>
        </w:rPr>
        <w:t>Specialisto vardas, pavardė:</w:t>
      </w:r>
      <w:r w:rsidR="00FB1228">
        <w:rPr>
          <w:bCs/>
        </w:rPr>
        <w:t xml:space="preserve"> </w:t>
      </w:r>
      <w:r w:rsidR="00A10149">
        <w:rPr>
          <w:bCs/>
        </w:rPr>
        <w:t>Eglė Venckutė</w:t>
      </w:r>
    </w:p>
    <w:p w14:paraId="4DBF5CB0" w14:textId="77777777" w:rsidR="006D0BDD" w:rsidRPr="00141712" w:rsidRDefault="006D0BDD" w:rsidP="006D0BDD">
      <w:pPr>
        <w:rPr>
          <w:bCs/>
        </w:rPr>
      </w:pPr>
      <w:r w:rsidRPr="00141712">
        <w:rPr>
          <w:bCs/>
        </w:rPr>
        <w:t>Specialisto patirtis, aktuali paslaugų teikimui:</w:t>
      </w:r>
    </w:p>
    <w:p w14:paraId="4153B1B1" w14:textId="77777777" w:rsidR="006D0BDD" w:rsidRPr="00141712" w:rsidRDefault="006D0BDD" w:rsidP="006D0BDD">
      <w:pPr>
        <w:rPr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2598"/>
        <w:gridCol w:w="3822"/>
      </w:tblGrid>
      <w:tr w:rsidR="006D0BDD" w:rsidRPr="00141712" w14:paraId="7F977AE8" w14:textId="77777777" w:rsidTr="001700AE">
        <w:tc>
          <w:tcPr>
            <w:tcW w:w="3209" w:type="dxa"/>
            <w:vAlign w:val="center"/>
          </w:tcPr>
          <w:p w14:paraId="42D4A067" w14:textId="77777777" w:rsidR="006D0BDD" w:rsidRPr="00141712" w:rsidRDefault="006D0BDD" w:rsidP="001700AE">
            <w:pPr>
              <w:rPr>
                <w:b/>
                <w:bCs/>
                <w:lang w:val="lt-LT"/>
              </w:rPr>
            </w:pPr>
            <w:r w:rsidRPr="00141712">
              <w:rPr>
                <w:b/>
                <w:bCs/>
                <w:lang w:val="lt-LT"/>
              </w:rPr>
              <w:t>Ekonominio naudingumo kriterijus</w:t>
            </w:r>
          </w:p>
        </w:tc>
        <w:tc>
          <w:tcPr>
            <w:tcW w:w="2598" w:type="dxa"/>
            <w:vAlign w:val="center"/>
          </w:tcPr>
          <w:p w14:paraId="721A65BC" w14:textId="77777777" w:rsidR="006D0BDD" w:rsidRPr="00141712" w:rsidRDefault="006D0BDD" w:rsidP="001700AE">
            <w:pPr>
              <w:jc w:val="center"/>
              <w:rPr>
                <w:b/>
                <w:bCs/>
                <w:lang w:val="lt-LT"/>
              </w:rPr>
            </w:pPr>
            <w:r w:rsidRPr="00141712">
              <w:rPr>
                <w:b/>
                <w:bCs/>
                <w:lang w:val="lt-LT"/>
              </w:rPr>
              <w:t>Specialisto patirtis</w:t>
            </w:r>
          </w:p>
        </w:tc>
        <w:tc>
          <w:tcPr>
            <w:tcW w:w="3822" w:type="dxa"/>
            <w:vAlign w:val="center"/>
          </w:tcPr>
          <w:p w14:paraId="79BDC0B9" w14:textId="77777777" w:rsidR="006D0BDD" w:rsidRPr="00141712" w:rsidRDefault="006D0BDD" w:rsidP="001700AE">
            <w:pPr>
              <w:jc w:val="center"/>
              <w:rPr>
                <w:b/>
                <w:bCs/>
                <w:lang w:val="lt-LT"/>
              </w:rPr>
            </w:pPr>
            <w:r w:rsidRPr="00141712">
              <w:rPr>
                <w:b/>
                <w:bCs/>
                <w:lang w:val="lt-LT"/>
              </w:rPr>
              <w:t>Patirtį pagrindžiantys dokumentai</w:t>
            </w:r>
          </w:p>
        </w:tc>
      </w:tr>
      <w:tr w:rsidR="006D0BDD" w:rsidRPr="00141712" w14:paraId="6C9E19C3" w14:textId="77777777" w:rsidTr="001700AE">
        <w:tc>
          <w:tcPr>
            <w:tcW w:w="3209" w:type="dxa"/>
          </w:tcPr>
          <w:p w14:paraId="7153004D" w14:textId="77777777" w:rsidR="006D0BDD" w:rsidRPr="008C73F4" w:rsidRDefault="006D0BDD" w:rsidP="001700AE">
            <w:pPr>
              <w:rPr>
                <w:lang w:val="lt-LT"/>
              </w:rPr>
            </w:pPr>
            <w:r w:rsidRPr="008C73F4">
              <w:rPr>
                <w:lang w:val="lt-LT"/>
              </w:rPr>
              <w:t>Programos „Erasmus+“ jaunimo srities ar „Europos solidarumo korpuso“ paraiškų vertinimo patirtis per pastaruosius 5 metus (T</w:t>
            </w:r>
            <w:r w:rsidRPr="008C73F4">
              <w:rPr>
                <w:vertAlign w:val="subscript"/>
                <w:lang w:val="lt-LT"/>
              </w:rPr>
              <w:t>1</w:t>
            </w:r>
            <w:r w:rsidRPr="008C73F4">
              <w:rPr>
                <w:lang w:val="lt-LT"/>
              </w:rPr>
              <w:t>)</w:t>
            </w:r>
          </w:p>
        </w:tc>
        <w:tc>
          <w:tcPr>
            <w:tcW w:w="2598" w:type="dxa"/>
            <w:vAlign w:val="center"/>
          </w:tcPr>
          <w:p w14:paraId="183F8B14" w14:textId="77777777" w:rsidR="006D0BDD" w:rsidRPr="008C73F4" w:rsidRDefault="006D0BDD" w:rsidP="001700AE">
            <w:pPr>
              <w:jc w:val="center"/>
              <w:rPr>
                <w:b/>
                <w:bCs/>
                <w:lang w:val="lt-LT"/>
              </w:rPr>
            </w:pPr>
            <w:r w:rsidRPr="008C73F4">
              <w:rPr>
                <w:b/>
                <w:bCs/>
                <w:lang w:val="lt-LT"/>
              </w:rPr>
              <w:t>______ metai</w:t>
            </w:r>
          </w:p>
        </w:tc>
        <w:tc>
          <w:tcPr>
            <w:tcW w:w="3822" w:type="dxa"/>
          </w:tcPr>
          <w:p w14:paraId="58C7308B" w14:textId="77777777" w:rsidR="006D0BDD" w:rsidRPr="00141712" w:rsidRDefault="006D0BDD" w:rsidP="001700AE">
            <w:pPr>
              <w:rPr>
                <w:b/>
                <w:bCs/>
                <w:lang w:val="lt-LT"/>
              </w:rPr>
            </w:pPr>
          </w:p>
        </w:tc>
      </w:tr>
      <w:tr w:rsidR="006D0BDD" w:rsidRPr="00141712" w14:paraId="4B52C54A" w14:textId="77777777" w:rsidTr="001700AE">
        <w:tc>
          <w:tcPr>
            <w:tcW w:w="3209" w:type="dxa"/>
          </w:tcPr>
          <w:p w14:paraId="084F42CE" w14:textId="77777777" w:rsidR="006D0BDD" w:rsidRPr="008C73F4" w:rsidRDefault="006D0BDD" w:rsidP="001700AE">
            <w:pPr>
              <w:rPr>
                <w:lang w:val="lt-LT"/>
              </w:rPr>
            </w:pPr>
            <w:r w:rsidRPr="008C73F4">
              <w:rPr>
                <w:lang w:val="lt-LT"/>
              </w:rPr>
              <w:t>Programos „Erasmus+“ jaunimo srities ar „Europos solidarumo korpuso“ projektų koordinavimo patirtis per pastaruosius 5 metus (T</w:t>
            </w:r>
            <w:r w:rsidRPr="008C73F4">
              <w:rPr>
                <w:vertAlign w:val="subscript"/>
                <w:lang w:val="lt-LT"/>
              </w:rPr>
              <w:t>2</w:t>
            </w:r>
            <w:r w:rsidRPr="008C73F4">
              <w:rPr>
                <w:lang w:val="lt-LT"/>
              </w:rPr>
              <w:t>)</w:t>
            </w:r>
          </w:p>
        </w:tc>
        <w:tc>
          <w:tcPr>
            <w:tcW w:w="2598" w:type="dxa"/>
            <w:vAlign w:val="center"/>
          </w:tcPr>
          <w:p w14:paraId="63C2A124" w14:textId="4BEA846F" w:rsidR="006D0BDD" w:rsidRPr="008C73F4" w:rsidRDefault="008C73F4" w:rsidP="001700AE">
            <w:pPr>
              <w:jc w:val="center"/>
              <w:rPr>
                <w:b/>
                <w:bCs/>
                <w:lang w:val="lt-LT"/>
              </w:rPr>
            </w:pPr>
            <w:r w:rsidRPr="008C73F4">
              <w:rPr>
                <w:b/>
                <w:bCs/>
                <w:lang w:val="lt-LT"/>
              </w:rPr>
              <w:t>6</w:t>
            </w:r>
            <w:r w:rsidR="006D0BDD" w:rsidRPr="008C73F4">
              <w:rPr>
                <w:b/>
                <w:bCs/>
                <w:lang w:val="lt-LT"/>
              </w:rPr>
              <w:t xml:space="preserve"> projektai (-ų)</w:t>
            </w:r>
          </w:p>
        </w:tc>
        <w:tc>
          <w:tcPr>
            <w:tcW w:w="3822" w:type="dxa"/>
          </w:tcPr>
          <w:p w14:paraId="5702E361" w14:textId="77777777" w:rsidR="006D0BDD" w:rsidRDefault="00ED5A46" w:rsidP="001700AE">
            <w:pPr>
              <w:rPr>
                <w:bCs/>
                <w:lang w:val="lt-LT"/>
              </w:rPr>
            </w:pPr>
            <w:r w:rsidRPr="00ED5A46">
              <w:rPr>
                <w:bCs/>
                <w:lang w:val="lt-LT"/>
              </w:rPr>
              <w:t>Darbinės veiklos aprašymas (CV)</w:t>
            </w:r>
          </w:p>
          <w:p w14:paraId="57DD1CEA" w14:textId="77777777" w:rsidR="0028138F" w:rsidRDefault="0028138F" w:rsidP="001700AE">
            <w:pPr>
              <w:rPr>
                <w:bCs/>
                <w:lang w:val="lt-LT"/>
              </w:rPr>
            </w:pPr>
          </w:p>
          <w:p w14:paraId="152EC765" w14:textId="77777777" w:rsidR="000D7158" w:rsidRPr="000D7158" w:rsidRDefault="000D7158" w:rsidP="001922DD">
            <w:pPr>
              <w:jc w:val="both"/>
              <w:rPr>
                <w:bCs/>
                <w:lang w:val="lt-LT"/>
              </w:rPr>
            </w:pPr>
            <w:r w:rsidRPr="000D7158">
              <w:rPr>
                <w:bCs/>
                <w:lang w:val="lt-LT"/>
              </w:rPr>
              <w:t xml:space="preserve">ES programos „Erasmus+“ jaunimo srities tarptautinių bendradarbiavimo veiklų tarp „Erasmus+“ nacionalinių agentūrų ir kitų suinteresuotojų projektų rengimas (teikta darbo programa ir tarptautinių veiklų planas Europos Komisijai nuo JTBA): </w:t>
            </w:r>
          </w:p>
          <w:p w14:paraId="0052D8EE" w14:textId="14B6CD42" w:rsidR="001922DD" w:rsidRPr="001922DD" w:rsidRDefault="001922DD" w:rsidP="001922DD">
            <w:pPr>
              <w:pStyle w:val="ListParagraph"/>
              <w:numPr>
                <w:ilvl w:val="0"/>
                <w:numId w:val="8"/>
              </w:numPr>
              <w:jc w:val="both"/>
              <w:rPr>
                <w:bCs/>
                <w:lang w:val="lt-LT"/>
              </w:rPr>
            </w:pPr>
            <w:r>
              <w:rPr>
                <w:bCs/>
                <w:lang w:val="lt-LT"/>
              </w:rPr>
              <w:t>2018 m. - n</w:t>
            </w:r>
            <w:r w:rsidRPr="001922DD">
              <w:rPr>
                <w:bCs/>
                <w:lang w:val="lt-LT"/>
              </w:rPr>
              <w:t>acionaliniai ir tarptautiniai mokymo kursai „Cross over“ skirti KA2 jaunimo srities projektams, Europos Komisija, 6.715,97 EUR.</w:t>
            </w:r>
            <w:r w:rsidR="000D7158" w:rsidRPr="001922DD">
              <w:rPr>
                <w:bCs/>
                <w:lang w:val="lt-LT"/>
              </w:rPr>
              <w:tab/>
              <w:t xml:space="preserve"> </w:t>
            </w:r>
          </w:p>
          <w:p w14:paraId="7B0FA79E" w14:textId="19B33CC8" w:rsidR="001922DD" w:rsidRPr="001922DD" w:rsidRDefault="001922DD" w:rsidP="001922DD">
            <w:pPr>
              <w:pStyle w:val="Default"/>
              <w:numPr>
                <w:ilvl w:val="0"/>
                <w:numId w:val="8"/>
              </w:numPr>
              <w:jc w:val="both"/>
              <w:rPr>
                <w:lang w:val="lt-LT"/>
              </w:rPr>
            </w:pPr>
            <w:r w:rsidRPr="001922DD">
              <w:rPr>
                <w:bCs/>
                <w:lang w:val="lt-LT"/>
              </w:rPr>
              <w:t>2018 m. - o</w:t>
            </w:r>
            <w:r w:rsidRPr="001922DD">
              <w:rPr>
                <w:lang w:val="lt-LT"/>
              </w:rPr>
              <w:t>nline tarptautinis kursas „MOOCyouth: Erasmus+ funding opportunities“.</w:t>
            </w:r>
          </w:p>
          <w:p w14:paraId="42403278" w14:textId="1EBCA5CA" w:rsidR="001922DD" w:rsidRPr="001922DD" w:rsidRDefault="001922DD" w:rsidP="001922DD">
            <w:pPr>
              <w:pStyle w:val="ListParagraph"/>
              <w:numPr>
                <w:ilvl w:val="0"/>
                <w:numId w:val="8"/>
              </w:numPr>
              <w:jc w:val="both"/>
              <w:rPr>
                <w:bCs/>
                <w:lang w:val="lt-LT"/>
              </w:rPr>
            </w:pPr>
            <w:r w:rsidRPr="001922DD">
              <w:rPr>
                <w:bCs/>
                <w:lang w:val="lt-LT"/>
              </w:rPr>
              <w:t>2017-2018 m. -  tarptautinis projektas „Europe goes local”  (renginių ir veiklų ciklas Lietuvoje bei tarptautiniai susitikimai rezultatams aptarti 2017 m. Slovėnijoje, 2018 m. Portugalijoje).</w:t>
            </w:r>
          </w:p>
          <w:p w14:paraId="38DB88D4" w14:textId="4EE4B491" w:rsidR="000D7158" w:rsidRPr="008C73F4" w:rsidRDefault="001922DD" w:rsidP="008C73F4">
            <w:pPr>
              <w:pStyle w:val="ListParagraph"/>
              <w:numPr>
                <w:ilvl w:val="0"/>
                <w:numId w:val="8"/>
              </w:numPr>
              <w:jc w:val="both"/>
              <w:rPr>
                <w:bCs/>
                <w:lang w:val="lt-LT"/>
              </w:rPr>
            </w:pPr>
            <w:r w:rsidRPr="001922DD">
              <w:rPr>
                <w:bCs/>
                <w:lang w:val="lt-LT"/>
              </w:rPr>
              <w:t xml:space="preserve">2017 m. - </w:t>
            </w:r>
            <w:r w:rsidR="000D7158" w:rsidRPr="001922DD">
              <w:rPr>
                <w:bCs/>
                <w:lang w:val="lt-LT"/>
              </w:rPr>
              <w:t>Europos jaunimo savaitė</w:t>
            </w:r>
            <w:r w:rsidRPr="001922DD">
              <w:rPr>
                <w:bCs/>
                <w:lang w:val="lt-LT"/>
              </w:rPr>
              <w:t xml:space="preserve"> / European Youth Week</w:t>
            </w:r>
            <w:r w:rsidR="000D7158" w:rsidRPr="001922DD">
              <w:rPr>
                <w:bCs/>
                <w:lang w:val="lt-LT"/>
              </w:rPr>
              <w:t xml:space="preserve"> (renginių ciklas įvairiuose Lietuvos savivaldybėse, finalinis renginys konkurso laimėtojų 2017 gegužės mėn.), Europos Komisija, kofinansavimas iš </w:t>
            </w:r>
            <w:r w:rsidR="000D7158" w:rsidRPr="008C73F4">
              <w:rPr>
                <w:bCs/>
                <w:lang w:val="lt-LT"/>
              </w:rPr>
              <w:t xml:space="preserve">savivaldybių, 20.000,00 EUR; </w:t>
            </w:r>
          </w:p>
          <w:p w14:paraId="5D7A3C61" w14:textId="77777777" w:rsidR="001922DD" w:rsidRPr="008C73F4" w:rsidRDefault="001922DD" w:rsidP="008C73F4">
            <w:pPr>
              <w:pStyle w:val="ListParagraph"/>
              <w:numPr>
                <w:ilvl w:val="0"/>
                <w:numId w:val="8"/>
              </w:numPr>
              <w:jc w:val="both"/>
              <w:rPr>
                <w:bCs/>
                <w:lang w:val="lt-LT"/>
              </w:rPr>
            </w:pPr>
            <w:r w:rsidRPr="008C73F4">
              <w:rPr>
                <w:lang w:val="lt-LT"/>
              </w:rPr>
              <w:lastRenderedPageBreak/>
              <w:t xml:space="preserve">2017 m. - tarptautiniai mokymo kursai „Keep it real“. </w:t>
            </w:r>
          </w:p>
          <w:p w14:paraId="3EC17538" w14:textId="65097CC9" w:rsidR="000D7158" w:rsidRPr="008C73F4" w:rsidRDefault="000D7158" w:rsidP="008C73F4">
            <w:pPr>
              <w:pStyle w:val="ListParagraph"/>
              <w:numPr>
                <w:ilvl w:val="0"/>
                <w:numId w:val="8"/>
              </w:numPr>
              <w:jc w:val="both"/>
              <w:rPr>
                <w:bCs/>
                <w:lang w:val="lt-LT"/>
              </w:rPr>
            </w:pPr>
            <w:r w:rsidRPr="008C73F4">
              <w:rPr>
                <w:lang w:val="lt-LT"/>
              </w:rPr>
              <w:t>Kitos tarptautinės veiklos įgyvendinant JTBA tarptautinių bendradarbiavimo veiklų (angl.</w:t>
            </w:r>
            <w:r w:rsidRPr="008C73F4">
              <w:rPr>
                <w:i/>
                <w:lang w:val="lt-LT"/>
              </w:rPr>
              <w:t>Transnational Cooperation Activities</w:t>
            </w:r>
            <w:r w:rsidRPr="008C73F4">
              <w:rPr>
                <w:lang w:val="lt-LT"/>
              </w:rPr>
              <w:t>) planą</w:t>
            </w:r>
            <w:r w:rsidR="001922DD" w:rsidRPr="008C73F4">
              <w:rPr>
                <w:lang w:val="lt-LT"/>
              </w:rPr>
              <w:t>, atrenkant ir siunčiant dalyvius iš Lietuvos į tarptautinius renginius užsienyje</w:t>
            </w:r>
            <w:r w:rsidRPr="008C73F4">
              <w:rPr>
                <w:lang w:val="lt-LT"/>
              </w:rPr>
              <w:t>.</w:t>
            </w:r>
          </w:p>
          <w:p w14:paraId="3CACC6C8" w14:textId="40A616B2" w:rsidR="000D7158" w:rsidRPr="00ED5A46" w:rsidRDefault="000D7158" w:rsidP="001922DD">
            <w:pPr>
              <w:pStyle w:val="Default"/>
              <w:ind w:left="720"/>
              <w:jc w:val="both"/>
              <w:rPr>
                <w:bCs/>
                <w:lang w:val="lt-LT"/>
              </w:rPr>
            </w:pPr>
          </w:p>
        </w:tc>
      </w:tr>
      <w:tr w:rsidR="006D0BDD" w:rsidRPr="00141712" w14:paraId="49EC66FF" w14:textId="77777777" w:rsidTr="001700AE">
        <w:tc>
          <w:tcPr>
            <w:tcW w:w="3209" w:type="dxa"/>
          </w:tcPr>
          <w:p w14:paraId="41679188" w14:textId="77777777" w:rsidR="006D0BDD" w:rsidRPr="008C73F4" w:rsidRDefault="006D0BDD" w:rsidP="001700AE">
            <w:pPr>
              <w:rPr>
                <w:lang w:val="lt-LT"/>
              </w:rPr>
            </w:pPr>
            <w:r w:rsidRPr="008C73F4">
              <w:rPr>
                <w:lang w:val="lt-LT"/>
              </w:rPr>
              <w:lastRenderedPageBreak/>
              <w:t>Kitų jaunimui skirtų tarptautinių programų  paraiškų vertinimo patirtis per pastaruosius 5 metus (T</w:t>
            </w:r>
            <w:r w:rsidRPr="008C73F4">
              <w:rPr>
                <w:vertAlign w:val="subscript"/>
                <w:lang w:val="lt-LT"/>
              </w:rPr>
              <w:t>3</w:t>
            </w:r>
            <w:r w:rsidRPr="008C73F4">
              <w:rPr>
                <w:lang w:val="lt-LT"/>
              </w:rPr>
              <w:t>)</w:t>
            </w:r>
          </w:p>
        </w:tc>
        <w:tc>
          <w:tcPr>
            <w:tcW w:w="2598" w:type="dxa"/>
            <w:vAlign w:val="center"/>
          </w:tcPr>
          <w:p w14:paraId="3D46EC97" w14:textId="76EE8569" w:rsidR="006D0BDD" w:rsidRPr="008C73F4" w:rsidRDefault="002C744B" w:rsidP="001700AE">
            <w:pPr>
              <w:jc w:val="center"/>
              <w:rPr>
                <w:b/>
                <w:bCs/>
                <w:lang w:val="lt-LT"/>
              </w:rPr>
            </w:pPr>
            <w:r w:rsidRPr="008C73F4">
              <w:rPr>
                <w:b/>
                <w:bCs/>
                <w:lang w:val="lt-LT"/>
              </w:rPr>
              <w:t>7</w:t>
            </w:r>
            <w:r w:rsidR="005E7999" w:rsidRPr="008C73F4">
              <w:rPr>
                <w:b/>
                <w:bCs/>
                <w:lang w:val="lt-LT"/>
              </w:rPr>
              <w:t xml:space="preserve"> </w:t>
            </w:r>
            <w:r w:rsidR="006D0BDD" w:rsidRPr="008C73F4">
              <w:rPr>
                <w:b/>
                <w:bCs/>
                <w:lang w:val="lt-LT"/>
              </w:rPr>
              <w:t>konkursai (-ų)</w:t>
            </w:r>
          </w:p>
        </w:tc>
        <w:tc>
          <w:tcPr>
            <w:tcW w:w="3822" w:type="dxa"/>
          </w:tcPr>
          <w:p w14:paraId="76162D82" w14:textId="77777777" w:rsidR="006D0BDD" w:rsidRPr="00020C71" w:rsidRDefault="00ED5A46" w:rsidP="001700AE">
            <w:pPr>
              <w:rPr>
                <w:bCs/>
                <w:lang w:val="lt-LT"/>
              </w:rPr>
            </w:pPr>
            <w:r w:rsidRPr="00020C71">
              <w:rPr>
                <w:bCs/>
                <w:lang w:val="lt-LT"/>
              </w:rPr>
              <w:t>Darbinės veiklos aprašymas (CV).</w:t>
            </w:r>
          </w:p>
          <w:p w14:paraId="4BDCD9AC" w14:textId="5461DA82" w:rsidR="00ED5A46" w:rsidRPr="00DF4943" w:rsidRDefault="00ED5A46" w:rsidP="00ED5A46">
            <w:pPr>
              <w:jc w:val="both"/>
              <w:rPr>
                <w:lang w:val="lt-LT"/>
              </w:rPr>
            </w:pPr>
            <w:r w:rsidRPr="00020C71">
              <w:rPr>
                <w:lang w:val="lt-LT"/>
              </w:rPr>
              <w:t>1) 2019-2020 m. – Europos jaunimo sostinei 2021 m. skirtų projektų paraiškų vertinimo ekspertė, Klaipėdos miesto savivaldybė.</w:t>
            </w:r>
            <w:r w:rsidR="00DF4943">
              <w:rPr>
                <w:lang w:val="lt-LT"/>
              </w:rPr>
              <w:t xml:space="preserve"> </w:t>
            </w:r>
            <w:r w:rsidR="00DF4943">
              <w:t xml:space="preserve">7 </w:t>
            </w:r>
            <w:proofErr w:type="spellStart"/>
            <w:r w:rsidR="00DF4943">
              <w:t>parai</w:t>
            </w:r>
            <w:proofErr w:type="spellEnd"/>
            <w:r w:rsidR="00DF4943">
              <w:rPr>
                <w:lang w:val="lt-LT"/>
              </w:rPr>
              <w:t>škos.</w:t>
            </w:r>
          </w:p>
          <w:p w14:paraId="0A46AE58" w14:textId="3220D7C8" w:rsidR="00ED5A46" w:rsidRPr="00020C71" w:rsidRDefault="005E7999" w:rsidP="00ED5A46">
            <w:pPr>
              <w:jc w:val="both"/>
              <w:rPr>
                <w:lang w:val="lt-LT"/>
              </w:rPr>
            </w:pPr>
            <w:r w:rsidRPr="00020C71">
              <w:rPr>
                <w:lang w:val="lt-LT"/>
              </w:rPr>
              <w:t xml:space="preserve">2) </w:t>
            </w:r>
            <w:r w:rsidR="00ED5A46" w:rsidRPr="00020C71">
              <w:rPr>
                <w:lang w:val="lt-LT"/>
              </w:rPr>
              <w:t>2018 m. – Užsienio lietuvių jaunimo organizacijų veiklos finansavimo 2018 metais konkursas, Jaunimo reikalų departamentas prie SADM (toliau – JRD).</w:t>
            </w:r>
          </w:p>
          <w:p w14:paraId="5C06C947" w14:textId="697C6B29" w:rsidR="00ED5A46" w:rsidRPr="00020C71" w:rsidRDefault="005E7999" w:rsidP="00ED5A46">
            <w:pPr>
              <w:jc w:val="both"/>
              <w:rPr>
                <w:lang w:val="lt-LT"/>
              </w:rPr>
            </w:pPr>
            <w:r w:rsidRPr="00020C71">
              <w:rPr>
                <w:lang w:val="lt-LT"/>
              </w:rPr>
              <w:t xml:space="preserve">3) </w:t>
            </w:r>
            <w:r w:rsidR="00ED5A46" w:rsidRPr="00020C71">
              <w:rPr>
                <w:lang w:val="lt-LT"/>
              </w:rPr>
              <w:t>2018 m. – Regioninių jaunimo organizacijų tarybų stiprinimo programų finansavimo 2017–2018 metais konkursas, JRD.</w:t>
            </w:r>
          </w:p>
          <w:p w14:paraId="70B9A0F7" w14:textId="672FC735" w:rsidR="002C744B" w:rsidRPr="009F644B" w:rsidRDefault="005E7999" w:rsidP="00ED5A46">
            <w:pPr>
              <w:jc w:val="both"/>
              <w:rPr>
                <w:lang w:val="lt-LT"/>
              </w:rPr>
            </w:pPr>
            <w:r w:rsidRPr="00020C71">
              <w:rPr>
                <w:lang w:val="lt-LT"/>
              </w:rPr>
              <w:t xml:space="preserve">4) </w:t>
            </w:r>
            <w:r w:rsidR="002C744B" w:rsidRPr="00020C71">
              <w:rPr>
                <w:lang w:val="lt-LT"/>
              </w:rPr>
              <w:t>2018 m. – ES programos „Erasmus+“ KA2 bendrojo ugdymo sektoriaus strateginių partnerysčių projektų paraiškų kokybės vertinimo ekspertė, Švietimo  mainų paramos fondas (toliau – ŠMPF).</w:t>
            </w:r>
            <w:r w:rsidR="009F644B">
              <w:rPr>
                <w:lang w:val="lt-LT"/>
              </w:rPr>
              <w:t xml:space="preserve"> </w:t>
            </w:r>
            <w:r w:rsidR="009F644B">
              <w:t>10 para</w:t>
            </w:r>
            <w:r w:rsidR="009F644B">
              <w:rPr>
                <w:lang w:val="lt-LT"/>
              </w:rPr>
              <w:t>iškų.</w:t>
            </w:r>
          </w:p>
          <w:p w14:paraId="4A7BF429" w14:textId="0A6D4A71" w:rsidR="00ED5A46" w:rsidRPr="00020C71" w:rsidRDefault="002C744B" w:rsidP="00ED5A46">
            <w:pPr>
              <w:jc w:val="both"/>
              <w:rPr>
                <w:lang w:val="lt-LT"/>
              </w:rPr>
            </w:pPr>
            <w:r w:rsidRPr="00020C71">
              <w:rPr>
                <w:lang w:val="lt-LT"/>
              </w:rPr>
              <w:t>5) 2017-</w:t>
            </w:r>
            <w:r w:rsidR="00ED5A46" w:rsidRPr="00020C71">
              <w:rPr>
                <w:lang w:val="lt-LT"/>
              </w:rPr>
              <w:t xml:space="preserve">2018 m. – Jaunimo koordinacinės veiklos ir jaunimo politikos plėtojimo tikslinės programos finansavimo </w:t>
            </w:r>
            <w:r w:rsidRPr="00020C71">
              <w:rPr>
                <w:lang w:val="lt-LT"/>
              </w:rPr>
              <w:t>2017-</w:t>
            </w:r>
            <w:r w:rsidR="00ED5A46" w:rsidRPr="00020C71">
              <w:rPr>
                <w:lang w:val="lt-LT"/>
              </w:rPr>
              <w:t>2018 metais konkursas, JRD.</w:t>
            </w:r>
          </w:p>
          <w:p w14:paraId="027B8B99" w14:textId="2C4B693C" w:rsidR="002C744B" w:rsidRPr="00BD5793" w:rsidRDefault="002C744B" w:rsidP="002C744B">
            <w:pPr>
              <w:jc w:val="both"/>
              <w:rPr>
                <w:lang w:val="lt-LT"/>
              </w:rPr>
            </w:pPr>
            <w:r w:rsidRPr="00020C71">
              <w:rPr>
                <w:lang w:val="lt-LT"/>
              </w:rPr>
              <w:t>6</w:t>
            </w:r>
            <w:r w:rsidR="005E7999" w:rsidRPr="00020C71">
              <w:rPr>
                <w:lang w:val="lt-LT"/>
              </w:rPr>
              <w:t xml:space="preserve">) </w:t>
            </w:r>
            <w:r w:rsidRPr="00020C71">
              <w:rPr>
                <w:lang w:val="lt-LT"/>
              </w:rPr>
              <w:t xml:space="preserve">2017 m. – Atvirųjų jaunimo erdvių veiklos projektų 2017 metais finansavimo konkursas, JRD. </w:t>
            </w:r>
            <w:r w:rsidR="00BD5793">
              <w:t>4 parai</w:t>
            </w:r>
            <w:r w:rsidR="00BD5793">
              <w:rPr>
                <w:lang w:val="lt-LT"/>
              </w:rPr>
              <w:t>škos.</w:t>
            </w:r>
            <w:bookmarkStart w:id="0" w:name="_GoBack"/>
            <w:bookmarkEnd w:id="0"/>
          </w:p>
          <w:p w14:paraId="64EF430E" w14:textId="4FD6F2FD" w:rsidR="00ED5A46" w:rsidRPr="00020C71" w:rsidRDefault="002C744B" w:rsidP="002C744B">
            <w:pPr>
              <w:jc w:val="both"/>
              <w:rPr>
                <w:lang w:val="lt-LT"/>
              </w:rPr>
            </w:pPr>
            <w:r w:rsidRPr="00020C71">
              <w:rPr>
                <w:lang w:val="lt-LT"/>
              </w:rPr>
              <w:t>7) 2017 m. – Regioninių jaunimo organizacijų tarybų stiprinimo programų 2016–2017 metais konkursas, JRD.</w:t>
            </w:r>
          </w:p>
        </w:tc>
      </w:tr>
      <w:tr w:rsidR="006D0BDD" w:rsidRPr="00141712" w14:paraId="03E16F5C" w14:textId="77777777" w:rsidTr="001700AE">
        <w:tc>
          <w:tcPr>
            <w:tcW w:w="3209" w:type="dxa"/>
          </w:tcPr>
          <w:p w14:paraId="0D382898" w14:textId="77777777" w:rsidR="006D0BDD" w:rsidRPr="00141712" w:rsidRDefault="006D0BDD" w:rsidP="001700AE">
            <w:pPr>
              <w:rPr>
                <w:lang w:val="lt-LT"/>
              </w:rPr>
            </w:pPr>
            <w:r w:rsidRPr="00141712">
              <w:rPr>
                <w:lang w:val="lt-LT"/>
              </w:rPr>
              <w:t xml:space="preserve">Nacionalinio arba tarptautinio tyrimo jaunimo politikos srityje arba „Erasmus+“ ar „Europos solidarumo korpuso“ prioritetų tema vykdymo </w:t>
            </w:r>
            <w:r w:rsidRPr="00141712">
              <w:rPr>
                <w:lang w:val="lt-LT"/>
              </w:rPr>
              <w:lastRenderedPageBreak/>
              <w:t>(tyrėjo) patirtis per pastaruosius 5 metus (T</w:t>
            </w:r>
            <w:r w:rsidRPr="00141712">
              <w:rPr>
                <w:vertAlign w:val="subscript"/>
                <w:lang w:val="lt-LT"/>
              </w:rPr>
              <w:t>4</w:t>
            </w:r>
            <w:r w:rsidRPr="00141712">
              <w:rPr>
                <w:lang w:val="lt-LT"/>
              </w:rPr>
              <w:t>)</w:t>
            </w:r>
          </w:p>
        </w:tc>
        <w:tc>
          <w:tcPr>
            <w:tcW w:w="2598" w:type="dxa"/>
            <w:vAlign w:val="center"/>
          </w:tcPr>
          <w:p w14:paraId="3E7A0E89" w14:textId="77777777" w:rsidR="006D0BDD" w:rsidRPr="00141712" w:rsidRDefault="006D0BDD" w:rsidP="001700AE">
            <w:pPr>
              <w:jc w:val="center"/>
              <w:rPr>
                <w:b/>
                <w:bCs/>
                <w:lang w:val="lt-LT"/>
              </w:rPr>
            </w:pPr>
            <w:r w:rsidRPr="00141712">
              <w:rPr>
                <w:b/>
                <w:bCs/>
                <w:lang w:val="lt-LT"/>
              </w:rPr>
              <w:lastRenderedPageBreak/>
              <w:t>______ tyrimai</w:t>
            </w:r>
          </w:p>
        </w:tc>
        <w:tc>
          <w:tcPr>
            <w:tcW w:w="3822" w:type="dxa"/>
          </w:tcPr>
          <w:p w14:paraId="6B8C63E6" w14:textId="77777777" w:rsidR="006D0BDD" w:rsidRPr="00141712" w:rsidRDefault="006D0BDD" w:rsidP="001700AE">
            <w:pPr>
              <w:rPr>
                <w:b/>
                <w:bCs/>
                <w:lang w:val="lt-LT"/>
              </w:rPr>
            </w:pPr>
          </w:p>
        </w:tc>
      </w:tr>
    </w:tbl>
    <w:p w14:paraId="7A79D92F" w14:textId="77777777" w:rsidR="006D0BDD" w:rsidRPr="00141712" w:rsidRDefault="006D0BDD" w:rsidP="0051063C">
      <w:pPr>
        <w:rPr>
          <w:b/>
          <w:bCs/>
        </w:rPr>
      </w:pPr>
    </w:p>
    <w:sectPr w:rsidR="006D0BDD" w:rsidRPr="00141712" w:rsidSect="00434F31">
      <w:footnotePr>
        <w:numStart w:val="5"/>
      </w:footnotePr>
      <w:endnotePr>
        <w:numFmt w:val="chicago"/>
        <w:numRestart w:val="eachSect"/>
      </w:endnotePr>
      <w:pgSz w:w="11907" w:h="16840"/>
      <w:pgMar w:top="1134" w:right="567" w:bottom="1134" w:left="1701" w:header="561" w:footer="561" w:gutter="0"/>
      <w:pgNumType w:start="1"/>
      <w:cols w:space="1296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D43B6"/>
    <w:multiLevelType w:val="hybridMultilevel"/>
    <w:tmpl w:val="AF8AD5D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9503D"/>
    <w:multiLevelType w:val="hybridMultilevel"/>
    <w:tmpl w:val="A1C81C2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60614"/>
    <w:multiLevelType w:val="hybridMultilevel"/>
    <w:tmpl w:val="25E29D2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606B92"/>
    <w:multiLevelType w:val="hybridMultilevel"/>
    <w:tmpl w:val="977AAA22"/>
    <w:lvl w:ilvl="0" w:tplc="0427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F93AEC"/>
    <w:multiLevelType w:val="hybridMultilevel"/>
    <w:tmpl w:val="CE54029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27763A"/>
    <w:multiLevelType w:val="hybridMultilevel"/>
    <w:tmpl w:val="78106C4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119DA"/>
    <w:multiLevelType w:val="hybridMultilevel"/>
    <w:tmpl w:val="B4220778"/>
    <w:lvl w:ilvl="0" w:tplc="0427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FE41FB"/>
    <w:multiLevelType w:val="hybridMultilevel"/>
    <w:tmpl w:val="098C79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numStart w:val="5"/>
  </w:footnotePr>
  <w:endnotePr>
    <w:numFmt w:val="chicago"/>
    <w:numRestart w:val="eachSect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1E"/>
    <w:rsid w:val="00020C71"/>
    <w:rsid w:val="000D7158"/>
    <w:rsid w:val="001922DD"/>
    <w:rsid w:val="0028138F"/>
    <w:rsid w:val="002C744B"/>
    <w:rsid w:val="00451F1F"/>
    <w:rsid w:val="0051063C"/>
    <w:rsid w:val="005B48E4"/>
    <w:rsid w:val="005C716B"/>
    <w:rsid w:val="005E7999"/>
    <w:rsid w:val="006D0BDD"/>
    <w:rsid w:val="006F2046"/>
    <w:rsid w:val="0077421A"/>
    <w:rsid w:val="008C73F4"/>
    <w:rsid w:val="009E041E"/>
    <w:rsid w:val="009F644B"/>
    <w:rsid w:val="00A10149"/>
    <w:rsid w:val="00BD5793"/>
    <w:rsid w:val="00DD50B5"/>
    <w:rsid w:val="00DF4943"/>
    <w:rsid w:val="00ED5A46"/>
    <w:rsid w:val="00FB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CB60"/>
  <w15:chartTrackingRefBased/>
  <w15:docId w15:val="{ACC51C5F-0BA9-4197-A122-8F4C428E1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0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0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5A46"/>
    <w:pPr>
      <w:ind w:left="720"/>
      <w:contextualSpacing/>
    </w:pPr>
  </w:style>
  <w:style w:type="paragraph" w:customStyle="1" w:styleId="Default">
    <w:name w:val="Default"/>
    <w:rsid w:val="002C74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D71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C2492C7DF157438F6CA89072FECA95" ma:contentTypeVersion="13" ma:contentTypeDescription="Create a new document." ma:contentTypeScope="" ma:versionID="a928deb250f263b5662abeae81996931">
  <xsd:schema xmlns:xsd="http://www.w3.org/2001/XMLSchema" xmlns:xs="http://www.w3.org/2001/XMLSchema" xmlns:p="http://schemas.microsoft.com/office/2006/metadata/properties" xmlns:ns2="0bac2d99-4ba3-4cba-b334-c7c5f96905a5" xmlns:ns3="b40a99f6-73db-4ed2-bd6c-6ed49f01825e" targetNamespace="http://schemas.microsoft.com/office/2006/metadata/properties" ma:root="true" ma:fieldsID="822c3caf3b32b7609082405a063bbb44" ns2:_="" ns3:_="">
    <xsd:import namespace="0bac2d99-4ba3-4cba-b334-c7c5f96905a5"/>
    <xsd:import namespace="b40a99f6-73db-4ed2-bd6c-6ed49f0182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c2d99-4ba3-4cba-b334-c7c5f9690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0a99f6-73db-4ed2-bd6c-6ed49f018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4A6A1E-CD66-494C-ACCC-030EAB6E18DB}"/>
</file>

<file path=customXml/itemProps2.xml><?xml version="1.0" encoding="utf-8"?>
<ds:datastoreItem xmlns:ds="http://schemas.openxmlformats.org/officeDocument/2006/customXml" ds:itemID="{49CBAF4A-2F7F-41E2-87CB-DE63A5E0CF8B}"/>
</file>

<file path=customXml/itemProps3.xml><?xml version="1.0" encoding="utf-8"?>
<ds:datastoreItem xmlns:ds="http://schemas.openxmlformats.org/officeDocument/2006/customXml" ds:itemID="{63A5F6FA-2AAB-4939-8E52-AAEE825AC4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1946</Words>
  <Characters>1110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Venckute</dc:creator>
  <cp:keywords/>
  <dc:description/>
  <cp:lastModifiedBy>Egle Venckute</cp:lastModifiedBy>
  <cp:revision>14</cp:revision>
  <dcterms:created xsi:type="dcterms:W3CDTF">2022-03-07T09:51:00Z</dcterms:created>
  <dcterms:modified xsi:type="dcterms:W3CDTF">2022-03-07T11:45:00Z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0x010100CAC2492C7DF157438F6CA89072FECA95</vt:lpwstr>
  </property>
</Properties>
</file>